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7B55" w:rsidRPr="00F97B55" w:rsidRDefault="00F97B55" w:rsidP="00F97B5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97B55">
        <w:rPr>
          <w:rFonts w:ascii="Times New Roman" w:hAnsi="Times New Roman" w:cs="Times New Roman"/>
          <w:b/>
          <w:sz w:val="20"/>
          <w:szCs w:val="20"/>
        </w:rPr>
        <w:t>3. Расписание обра</w:t>
      </w:r>
      <w:r w:rsidR="00B5076C">
        <w:rPr>
          <w:rFonts w:ascii="Times New Roman" w:hAnsi="Times New Roman" w:cs="Times New Roman"/>
          <w:b/>
          <w:sz w:val="20"/>
          <w:szCs w:val="20"/>
        </w:rPr>
        <w:t>зовательной деятельности на 2023-2024</w:t>
      </w:r>
      <w:r w:rsidRPr="00F97B55">
        <w:rPr>
          <w:rFonts w:ascii="Times New Roman" w:hAnsi="Times New Roman" w:cs="Times New Roman"/>
          <w:b/>
          <w:sz w:val="20"/>
          <w:szCs w:val="20"/>
        </w:rPr>
        <w:t xml:space="preserve"> учебный год</w:t>
      </w:r>
    </w:p>
    <w:p w:rsidR="00F97B55" w:rsidRPr="00F97B55" w:rsidRDefault="00DC04A5" w:rsidP="00F97B5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2023-2024</w:t>
      </w:r>
      <w:bookmarkStart w:id="0" w:name="_GoBack"/>
      <w:bookmarkEnd w:id="0"/>
      <w:r w:rsidR="00F97B55" w:rsidRPr="00F97B55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F97B55" w:rsidRPr="00F97B55">
        <w:rPr>
          <w:rFonts w:ascii="Times New Roman" w:hAnsi="Times New Roman" w:cs="Times New Roman"/>
          <w:b/>
          <w:sz w:val="20"/>
          <w:szCs w:val="20"/>
        </w:rPr>
        <w:t>нчы</w:t>
      </w:r>
      <w:proofErr w:type="spellEnd"/>
      <w:r w:rsidR="00F97B55" w:rsidRPr="00F97B55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F97B55" w:rsidRPr="00F97B55">
        <w:rPr>
          <w:rFonts w:ascii="Times New Roman" w:hAnsi="Times New Roman" w:cs="Times New Roman"/>
          <w:b/>
          <w:sz w:val="20"/>
          <w:szCs w:val="20"/>
        </w:rPr>
        <w:t>уку</w:t>
      </w:r>
      <w:proofErr w:type="spellEnd"/>
      <w:r w:rsidR="00F97B55" w:rsidRPr="00F97B55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F97B55" w:rsidRPr="00F97B55">
        <w:rPr>
          <w:rFonts w:ascii="Times New Roman" w:hAnsi="Times New Roman" w:cs="Times New Roman"/>
          <w:b/>
          <w:sz w:val="20"/>
          <w:szCs w:val="20"/>
        </w:rPr>
        <w:t>елына</w:t>
      </w:r>
      <w:proofErr w:type="spellEnd"/>
      <w:r w:rsidR="00F97B55" w:rsidRPr="00F97B55">
        <w:rPr>
          <w:rFonts w:ascii="Times New Roman" w:hAnsi="Times New Roman" w:cs="Times New Roman"/>
          <w:b/>
          <w:sz w:val="20"/>
          <w:szCs w:val="20"/>
        </w:rPr>
        <w:t xml:space="preserve">  </w:t>
      </w:r>
      <w:proofErr w:type="spellStart"/>
      <w:r w:rsidR="00F97B55" w:rsidRPr="00F97B55">
        <w:rPr>
          <w:rFonts w:ascii="Times New Roman" w:hAnsi="Times New Roman" w:cs="Times New Roman"/>
          <w:b/>
          <w:sz w:val="20"/>
          <w:szCs w:val="20"/>
        </w:rPr>
        <w:t>белем</w:t>
      </w:r>
      <w:proofErr w:type="spellEnd"/>
      <w:r w:rsidR="00F97B55" w:rsidRPr="00F97B55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F97B55" w:rsidRPr="00F97B55">
        <w:rPr>
          <w:rFonts w:ascii="Times New Roman" w:hAnsi="Times New Roman" w:cs="Times New Roman"/>
          <w:b/>
          <w:sz w:val="20"/>
          <w:szCs w:val="20"/>
        </w:rPr>
        <w:t>бирү</w:t>
      </w:r>
      <w:proofErr w:type="spellEnd"/>
      <w:r w:rsidR="00F97B55" w:rsidRPr="00F97B55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F97B55" w:rsidRPr="00F97B55">
        <w:rPr>
          <w:rFonts w:ascii="Times New Roman" w:hAnsi="Times New Roman" w:cs="Times New Roman"/>
          <w:b/>
          <w:sz w:val="20"/>
          <w:szCs w:val="20"/>
        </w:rPr>
        <w:t>эшчәнлеге</w:t>
      </w:r>
      <w:proofErr w:type="spellEnd"/>
      <w:r w:rsidR="00F97B55" w:rsidRPr="00F97B55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F97B55" w:rsidRPr="00F97B55">
        <w:rPr>
          <w:rFonts w:ascii="Times New Roman" w:hAnsi="Times New Roman" w:cs="Times New Roman"/>
          <w:b/>
          <w:sz w:val="20"/>
          <w:szCs w:val="20"/>
        </w:rPr>
        <w:t>расписаниясе</w:t>
      </w:r>
      <w:proofErr w:type="spellEnd"/>
    </w:p>
    <w:p w:rsidR="00F97B55" w:rsidRPr="00F97B55" w:rsidRDefault="00F97B55" w:rsidP="00F97B5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97B55">
        <w:rPr>
          <w:rFonts w:ascii="Times New Roman" w:hAnsi="Times New Roman" w:cs="Times New Roman"/>
          <w:b/>
          <w:sz w:val="20"/>
          <w:szCs w:val="20"/>
        </w:rPr>
        <w:t xml:space="preserve">МБДОУ детский сад №20 «Сказка» </w:t>
      </w:r>
      <w:proofErr w:type="spellStart"/>
      <w:r w:rsidRPr="00F97B55">
        <w:rPr>
          <w:rFonts w:ascii="Times New Roman" w:hAnsi="Times New Roman" w:cs="Times New Roman"/>
          <w:b/>
          <w:sz w:val="20"/>
          <w:szCs w:val="20"/>
        </w:rPr>
        <w:t>Елабужского</w:t>
      </w:r>
      <w:proofErr w:type="spellEnd"/>
      <w:r w:rsidRPr="00F97B55">
        <w:rPr>
          <w:rFonts w:ascii="Times New Roman" w:hAnsi="Times New Roman" w:cs="Times New Roman"/>
          <w:b/>
          <w:sz w:val="20"/>
          <w:szCs w:val="20"/>
        </w:rPr>
        <w:t xml:space="preserve"> муниципального района</w:t>
      </w:r>
    </w:p>
    <w:p w:rsidR="00F97B55" w:rsidRPr="00F97B55" w:rsidRDefault="00F97B55" w:rsidP="00F97B5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97B55" w:rsidRPr="00F97B55" w:rsidRDefault="00F97B55" w:rsidP="00F97B55">
      <w:pPr>
        <w:pStyle w:val="a3"/>
        <w:rPr>
          <w:sz w:val="16"/>
          <w:szCs w:val="16"/>
        </w:rPr>
      </w:pPr>
      <w:r w:rsidRPr="00F97B55">
        <w:rPr>
          <w:sz w:val="16"/>
          <w:szCs w:val="16"/>
        </w:rPr>
        <w:t xml:space="preserve">            СОСТАВИЛ                                                                                                                                                                                                                                                                            УТВЕРДИЛ</w:t>
      </w:r>
    </w:p>
    <w:p w:rsidR="00F97B55" w:rsidRPr="00F97B55" w:rsidRDefault="00F97B55" w:rsidP="00F97B55">
      <w:pPr>
        <w:pStyle w:val="a3"/>
        <w:rPr>
          <w:sz w:val="16"/>
          <w:szCs w:val="16"/>
        </w:rPr>
      </w:pPr>
      <w:r w:rsidRPr="00F97B55">
        <w:rPr>
          <w:sz w:val="16"/>
          <w:szCs w:val="16"/>
        </w:rPr>
        <w:t xml:space="preserve">            Старший воспитатель                                                                                                                                                                                                                                                               заведующий МБДОУ №20</w:t>
      </w:r>
    </w:p>
    <w:p w:rsidR="00F97B55" w:rsidRPr="00F97B55" w:rsidRDefault="00F97B55" w:rsidP="00F97B55">
      <w:pPr>
        <w:pStyle w:val="a3"/>
        <w:rPr>
          <w:sz w:val="16"/>
          <w:szCs w:val="16"/>
        </w:rPr>
      </w:pPr>
      <w:r w:rsidRPr="00F97B55">
        <w:rPr>
          <w:sz w:val="16"/>
          <w:szCs w:val="16"/>
        </w:rPr>
        <w:t xml:space="preserve">             _____________ </w:t>
      </w:r>
      <w:proofErr w:type="spellStart"/>
      <w:r w:rsidRPr="00F97B55">
        <w:rPr>
          <w:sz w:val="16"/>
          <w:szCs w:val="16"/>
        </w:rPr>
        <w:t>Л.З.Нефёдова</w:t>
      </w:r>
      <w:proofErr w:type="spellEnd"/>
      <w:r w:rsidRPr="00F97B55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__________</w:t>
      </w:r>
      <w:proofErr w:type="spellStart"/>
      <w:r w:rsidRPr="00F97B55">
        <w:rPr>
          <w:sz w:val="16"/>
          <w:szCs w:val="16"/>
        </w:rPr>
        <w:t>О.В.Волкова</w:t>
      </w:r>
      <w:proofErr w:type="spellEnd"/>
    </w:p>
    <w:tbl>
      <w:tblPr>
        <w:tblW w:w="16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1701"/>
        <w:gridCol w:w="567"/>
        <w:gridCol w:w="1701"/>
        <w:gridCol w:w="567"/>
        <w:gridCol w:w="1701"/>
        <w:gridCol w:w="567"/>
        <w:gridCol w:w="1843"/>
        <w:gridCol w:w="567"/>
        <w:gridCol w:w="2268"/>
        <w:gridCol w:w="567"/>
        <w:gridCol w:w="2967"/>
        <w:gridCol w:w="720"/>
      </w:tblGrid>
      <w:tr w:rsidR="00F97B55" w:rsidRPr="00F97B55" w:rsidTr="00B70FB5">
        <w:trPr>
          <w:trHeight w:val="320"/>
        </w:trPr>
        <w:tc>
          <w:tcPr>
            <w:tcW w:w="392" w:type="dxa"/>
          </w:tcPr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268" w:type="dxa"/>
            <w:gridSpan w:val="2"/>
          </w:tcPr>
          <w:p w:rsidR="00F97B55" w:rsidRPr="00F97B55" w:rsidRDefault="00F97B55" w:rsidP="00F97B5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b/>
                <w:sz w:val="16"/>
                <w:szCs w:val="16"/>
              </w:rPr>
              <w:t>Группа раннего возраста</w:t>
            </w:r>
          </w:p>
          <w:p w:rsidR="00F97B55" w:rsidRPr="00F97B55" w:rsidRDefault="001652F6" w:rsidP="00F97B5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№ 3</w:t>
            </w:r>
            <w:r w:rsidR="00F97B55" w:rsidRPr="00F97B5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(1,5 – 2 года)</w:t>
            </w:r>
          </w:p>
        </w:tc>
        <w:tc>
          <w:tcPr>
            <w:tcW w:w="2268" w:type="dxa"/>
            <w:gridSpan w:val="2"/>
          </w:tcPr>
          <w:p w:rsidR="00F97B55" w:rsidRPr="00F97B55" w:rsidRDefault="00F97B55" w:rsidP="00F97B5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b/>
                <w:sz w:val="16"/>
                <w:szCs w:val="16"/>
              </w:rPr>
              <w:t>1 младшая группа</w:t>
            </w:r>
          </w:p>
          <w:p w:rsidR="00F97B55" w:rsidRPr="00F97B55" w:rsidRDefault="001652F6" w:rsidP="00F97B5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№4</w:t>
            </w:r>
            <w:r w:rsidR="00F97B55" w:rsidRPr="00F97B5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(2 - 3 лет)</w:t>
            </w:r>
          </w:p>
        </w:tc>
        <w:tc>
          <w:tcPr>
            <w:tcW w:w="2268" w:type="dxa"/>
            <w:gridSpan w:val="2"/>
          </w:tcPr>
          <w:p w:rsidR="00F97B55" w:rsidRPr="00F97B55" w:rsidRDefault="00F97B55" w:rsidP="00F97B5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b/>
                <w:sz w:val="16"/>
                <w:szCs w:val="16"/>
              </w:rPr>
              <w:t>2 младшая группа</w:t>
            </w:r>
          </w:p>
          <w:p w:rsidR="00F97B55" w:rsidRPr="00F97B55" w:rsidRDefault="001652F6" w:rsidP="00F97B5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№6</w:t>
            </w:r>
            <w:r w:rsidR="00F97B55" w:rsidRPr="00F97B5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(3 – 4 лет)</w:t>
            </w:r>
          </w:p>
        </w:tc>
        <w:tc>
          <w:tcPr>
            <w:tcW w:w="2410" w:type="dxa"/>
            <w:gridSpan w:val="2"/>
          </w:tcPr>
          <w:p w:rsidR="00F97B55" w:rsidRPr="00F97B55" w:rsidRDefault="00F97B55" w:rsidP="00F97B5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b/>
                <w:sz w:val="16"/>
                <w:szCs w:val="16"/>
              </w:rPr>
              <w:t>Средняя группа</w:t>
            </w:r>
          </w:p>
          <w:p w:rsidR="00F97B55" w:rsidRPr="00F97B55" w:rsidRDefault="001652F6" w:rsidP="00F97B5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№1</w:t>
            </w:r>
            <w:r w:rsidR="00F97B55" w:rsidRPr="00F97B5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(4 – 5 лет)</w:t>
            </w:r>
          </w:p>
        </w:tc>
        <w:tc>
          <w:tcPr>
            <w:tcW w:w="2835" w:type="dxa"/>
            <w:gridSpan w:val="2"/>
          </w:tcPr>
          <w:p w:rsidR="00F97B55" w:rsidRPr="00F97B55" w:rsidRDefault="00F97B55" w:rsidP="00F97B5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b/>
                <w:sz w:val="16"/>
                <w:szCs w:val="16"/>
              </w:rPr>
              <w:t>Старшая группа</w:t>
            </w:r>
          </w:p>
          <w:p w:rsidR="00F97B55" w:rsidRPr="00F97B55" w:rsidRDefault="001652F6" w:rsidP="00F97B5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№5</w:t>
            </w:r>
            <w:r w:rsidR="00F97B55" w:rsidRPr="00F97B5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(5 – 6 лет)</w:t>
            </w:r>
          </w:p>
        </w:tc>
        <w:tc>
          <w:tcPr>
            <w:tcW w:w="3687" w:type="dxa"/>
            <w:gridSpan w:val="2"/>
          </w:tcPr>
          <w:p w:rsidR="00F97B55" w:rsidRPr="00F97B55" w:rsidRDefault="00F97B55" w:rsidP="00F97B5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Подготовительная группа </w:t>
            </w:r>
          </w:p>
          <w:p w:rsidR="00F97B55" w:rsidRPr="00F97B55" w:rsidRDefault="001652F6" w:rsidP="00F97B5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№2</w:t>
            </w:r>
            <w:r w:rsidR="00F97B55" w:rsidRPr="00F97B5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(6 – 7 лет)</w:t>
            </w:r>
          </w:p>
        </w:tc>
      </w:tr>
      <w:tr w:rsidR="00F97B55" w:rsidRPr="00F97B55" w:rsidTr="00B70FB5">
        <w:trPr>
          <w:cantSplit/>
          <w:trHeight w:val="2212"/>
        </w:trPr>
        <w:tc>
          <w:tcPr>
            <w:tcW w:w="392" w:type="dxa"/>
            <w:textDirection w:val="btLr"/>
          </w:tcPr>
          <w:p w:rsidR="00F97B55" w:rsidRPr="00F97B55" w:rsidRDefault="00F97B55" w:rsidP="00F97B55">
            <w:pPr>
              <w:spacing w:after="0" w:line="240" w:lineRule="auto"/>
              <w:ind w:left="113" w:right="113"/>
              <w:jc w:val="center"/>
              <w:outlineLv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b/>
                <w:sz w:val="16"/>
                <w:szCs w:val="16"/>
              </w:rPr>
              <w:t>Понедельник</w:t>
            </w:r>
          </w:p>
          <w:p w:rsidR="00F97B55" w:rsidRPr="00F97B55" w:rsidRDefault="00F97B55" w:rsidP="00F97B55">
            <w:pPr>
              <w:spacing w:after="0" w:line="240" w:lineRule="auto"/>
              <w:ind w:left="113" w:right="113"/>
              <w:jc w:val="center"/>
              <w:outlineLv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1. Художественно – эстетическое </w:t>
            </w:r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развитие</w:t>
            </w:r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2. Познавательное развитие</w:t>
            </w:r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ФЦМК</w:t>
            </w:r>
          </w:p>
        </w:tc>
        <w:tc>
          <w:tcPr>
            <w:tcW w:w="567" w:type="dxa"/>
          </w:tcPr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08.45</w:t>
            </w:r>
          </w:p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08.55</w:t>
            </w:r>
          </w:p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97B55" w:rsidRPr="00F97B55" w:rsidRDefault="00F97B55" w:rsidP="00F97B5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15.30</w:t>
            </w:r>
          </w:p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15.40</w:t>
            </w:r>
          </w:p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1. Художественно – эстетическое </w:t>
            </w:r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развитие</w:t>
            </w:r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2. Познавательное развитие</w:t>
            </w:r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ФЦМК</w:t>
            </w:r>
          </w:p>
        </w:tc>
        <w:tc>
          <w:tcPr>
            <w:tcW w:w="567" w:type="dxa"/>
          </w:tcPr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09.00</w:t>
            </w:r>
          </w:p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09.10</w:t>
            </w:r>
          </w:p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97B55" w:rsidRPr="00F97B55" w:rsidRDefault="00F97B55" w:rsidP="00F97B5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15.30</w:t>
            </w:r>
          </w:p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15.40</w:t>
            </w:r>
          </w:p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1. Речевое развитие</w:t>
            </w:r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Развитие речи</w:t>
            </w:r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2. Художественно – эстетическое </w:t>
            </w:r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развитие</w:t>
            </w:r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 xml:space="preserve">3. </w:t>
            </w:r>
            <w:r w:rsidRPr="00F97B5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Физическое развитие</w:t>
            </w:r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ФИЗО (</w:t>
            </w:r>
            <w:proofErr w:type="spellStart"/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св</w:t>
            </w:r>
            <w:proofErr w:type="spellEnd"/>
            <w:r w:rsidRPr="00F97B5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возд</w:t>
            </w:r>
            <w:proofErr w:type="spellEnd"/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567" w:type="dxa"/>
          </w:tcPr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09.00</w:t>
            </w:r>
          </w:p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09.15</w:t>
            </w:r>
          </w:p>
          <w:p w:rsidR="00F97B55" w:rsidRPr="00F97B55" w:rsidRDefault="00F97B55" w:rsidP="00F97B5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09.25</w:t>
            </w:r>
          </w:p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09.40</w:t>
            </w:r>
          </w:p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прог</w:t>
            </w:r>
            <w:proofErr w:type="spellEnd"/>
          </w:p>
          <w:p w:rsidR="00F97B55" w:rsidRPr="00F97B55" w:rsidRDefault="00F97B55" w:rsidP="00F97B5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1. Познавательное развитие</w:t>
            </w:r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ФЦКМ</w:t>
            </w:r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2. Художественно – эстетическое </w:t>
            </w:r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развитие</w:t>
            </w:r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Рисование</w:t>
            </w:r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 xml:space="preserve">3. </w:t>
            </w:r>
            <w:r w:rsidRPr="00F97B5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Физическое развитие</w:t>
            </w:r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ФИЗО (</w:t>
            </w:r>
            <w:proofErr w:type="spellStart"/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св</w:t>
            </w:r>
            <w:proofErr w:type="spellEnd"/>
            <w:r w:rsidRPr="00F97B5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возд</w:t>
            </w:r>
            <w:proofErr w:type="spellEnd"/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567" w:type="dxa"/>
          </w:tcPr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09.00</w:t>
            </w:r>
          </w:p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09.20</w:t>
            </w:r>
          </w:p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09.30</w:t>
            </w:r>
          </w:p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09.50</w:t>
            </w:r>
          </w:p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прог</w:t>
            </w:r>
            <w:proofErr w:type="spellEnd"/>
          </w:p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1. Познавательное развитие</w:t>
            </w:r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 xml:space="preserve">ФЦКМ/ </w:t>
            </w:r>
            <w:proofErr w:type="spellStart"/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ИссД</w:t>
            </w:r>
            <w:proofErr w:type="spellEnd"/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2. Художественно – эстетическое </w:t>
            </w:r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развитие</w:t>
            </w:r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09.00</w:t>
            </w:r>
          </w:p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09.25</w:t>
            </w:r>
          </w:p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09.45</w:t>
            </w:r>
          </w:p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10.10</w:t>
            </w:r>
          </w:p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7" w:type="dxa"/>
          </w:tcPr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1. Познавательное развитие</w:t>
            </w:r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 xml:space="preserve">ФЦКМ/ </w:t>
            </w:r>
            <w:proofErr w:type="spellStart"/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ИссД</w:t>
            </w:r>
            <w:proofErr w:type="spellEnd"/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2. Речевое развитие</w:t>
            </w:r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Развитие речи</w:t>
            </w:r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3. </w:t>
            </w:r>
            <w:proofErr w:type="gramStart"/>
            <w:r w:rsidRPr="00F97B5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Худ.-</w:t>
            </w:r>
            <w:proofErr w:type="gramEnd"/>
            <w:r w:rsidRPr="00F97B5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эстет. развитие</w:t>
            </w:r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Социально – </w:t>
            </w:r>
            <w:proofErr w:type="gramStart"/>
            <w:r w:rsidRPr="00F97B5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коммуникативное  развитие</w:t>
            </w:r>
            <w:proofErr w:type="gramEnd"/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Коммуникация</w:t>
            </w:r>
          </w:p>
        </w:tc>
        <w:tc>
          <w:tcPr>
            <w:tcW w:w="720" w:type="dxa"/>
          </w:tcPr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09.00</w:t>
            </w:r>
          </w:p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09.30</w:t>
            </w:r>
          </w:p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09.40</w:t>
            </w:r>
          </w:p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10.10</w:t>
            </w:r>
          </w:p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10.20</w:t>
            </w:r>
          </w:p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10.50</w:t>
            </w:r>
          </w:p>
          <w:p w:rsidR="00F97B55" w:rsidRPr="00F97B55" w:rsidRDefault="00F97B55" w:rsidP="00F97B5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15.30</w:t>
            </w:r>
          </w:p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16.00</w:t>
            </w:r>
          </w:p>
        </w:tc>
      </w:tr>
      <w:tr w:rsidR="00F97B55" w:rsidRPr="00F97B55" w:rsidTr="00B70FB5">
        <w:trPr>
          <w:cantSplit/>
          <w:trHeight w:val="1407"/>
        </w:trPr>
        <w:tc>
          <w:tcPr>
            <w:tcW w:w="392" w:type="dxa"/>
            <w:textDirection w:val="btLr"/>
          </w:tcPr>
          <w:p w:rsidR="00F97B55" w:rsidRPr="00F97B55" w:rsidRDefault="00F97B55" w:rsidP="00F97B55">
            <w:pPr>
              <w:spacing w:after="0" w:line="240" w:lineRule="auto"/>
              <w:ind w:left="113" w:right="113"/>
              <w:jc w:val="center"/>
              <w:outlineLv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b/>
                <w:sz w:val="16"/>
                <w:szCs w:val="16"/>
              </w:rPr>
              <w:t>Вторник</w:t>
            </w:r>
          </w:p>
          <w:p w:rsidR="00F97B55" w:rsidRPr="00F97B55" w:rsidRDefault="00F97B55" w:rsidP="00F97B55">
            <w:pPr>
              <w:spacing w:after="0" w:line="240" w:lineRule="auto"/>
              <w:ind w:left="113" w:right="113"/>
              <w:jc w:val="center"/>
              <w:outlineLv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1.</w:t>
            </w: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97B5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Познавательное развитие </w:t>
            </w:r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Сенсорика</w:t>
            </w:r>
            <w:proofErr w:type="spellEnd"/>
            <w:r w:rsidRPr="00F97B5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 xml:space="preserve">2. </w:t>
            </w:r>
            <w:r w:rsidRPr="00F97B5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Физическое развитие</w:t>
            </w:r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ФИЗО</w:t>
            </w:r>
          </w:p>
        </w:tc>
        <w:tc>
          <w:tcPr>
            <w:tcW w:w="567" w:type="dxa"/>
          </w:tcPr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09.00</w:t>
            </w:r>
          </w:p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09.10</w:t>
            </w:r>
          </w:p>
          <w:p w:rsidR="00F97B55" w:rsidRPr="00F97B55" w:rsidRDefault="00F97B55" w:rsidP="00F97B5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15.30</w:t>
            </w:r>
          </w:p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15.40</w:t>
            </w:r>
          </w:p>
        </w:tc>
        <w:tc>
          <w:tcPr>
            <w:tcW w:w="1701" w:type="dxa"/>
          </w:tcPr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1.</w:t>
            </w: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97B5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Познавательное развитие </w:t>
            </w:r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Сенсорика</w:t>
            </w:r>
            <w:proofErr w:type="spellEnd"/>
            <w:r w:rsidRPr="00F97B5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 xml:space="preserve">2. </w:t>
            </w:r>
            <w:r w:rsidRPr="00F97B5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Физическое развитие</w:t>
            </w:r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 xml:space="preserve">ФИЗО </w:t>
            </w:r>
          </w:p>
        </w:tc>
        <w:tc>
          <w:tcPr>
            <w:tcW w:w="567" w:type="dxa"/>
          </w:tcPr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09.00</w:t>
            </w:r>
          </w:p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09.10</w:t>
            </w:r>
          </w:p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97B55" w:rsidRPr="00F97B55" w:rsidRDefault="00F97B55" w:rsidP="00F97B5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15.30</w:t>
            </w:r>
          </w:p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15.40</w:t>
            </w:r>
          </w:p>
        </w:tc>
        <w:tc>
          <w:tcPr>
            <w:tcW w:w="1701" w:type="dxa"/>
          </w:tcPr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 xml:space="preserve">1. </w:t>
            </w:r>
            <w:r w:rsidRPr="00F97B5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Физическое развитие</w:t>
            </w:r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ФИЗО</w:t>
            </w:r>
            <w:r w:rsidRPr="00F97B5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2.Познавательное развитие </w:t>
            </w:r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ФЭМП</w:t>
            </w:r>
            <w:r w:rsidRPr="00F97B5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</w:p>
        </w:tc>
        <w:tc>
          <w:tcPr>
            <w:tcW w:w="567" w:type="dxa"/>
          </w:tcPr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08.45</w:t>
            </w:r>
          </w:p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09.00</w:t>
            </w:r>
          </w:p>
          <w:p w:rsidR="00F97B55" w:rsidRPr="00F97B55" w:rsidRDefault="00F97B55" w:rsidP="00F97B5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09.10</w:t>
            </w:r>
          </w:p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09.25</w:t>
            </w:r>
          </w:p>
        </w:tc>
        <w:tc>
          <w:tcPr>
            <w:tcW w:w="1843" w:type="dxa"/>
          </w:tcPr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 xml:space="preserve">1. </w:t>
            </w:r>
            <w:r w:rsidRPr="00F97B5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Физическое развитие</w:t>
            </w:r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ФИЗО</w:t>
            </w:r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2.Познавательное развитие </w:t>
            </w:r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ФЭМП</w:t>
            </w:r>
            <w:r w:rsidRPr="00F97B5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</w:p>
        </w:tc>
        <w:tc>
          <w:tcPr>
            <w:tcW w:w="567" w:type="dxa"/>
          </w:tcPr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09.10</w:t>
            </w:r>
          </w:p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09.30</w:t>
            </w:r>
          </w:p>
          <w:p w:rsidR="00F97B55" w:rsidRPr="00F97B55" w:rsidRDefault="00F97B55" w:rsidP="00F97B5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09.40</w:t>
            </w:r>
          </w:p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10.00</w:t>
            </w:r>
          </w:p>
        </w:tc>
        <w:tc>
          <w:tcPr>
            <w:tcW w:w="2268" w:type="dxa"/>
          </w:tcPr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1.Познавательное развитие </w:t>
            </w:r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ФЭМП</w:t>
            </w:r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2. Физическое развитие</w:t>
            </w:r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ФИЗО</w:t>
            </w:r>
            <w:r w:rsidRPr="00F97B5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3.</w:t>
            </w:r>
            <w:proofErr w:type="gramStart"/>
            <w:r w:rsidRPr="00F97B5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Худ.-</w:t>
            </w:r>
            <w:proofErr w:type="gramEnd"/>
            <w:r w:rsidRPr="00F97B5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эстет. развитие</w:t>
            </w:r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Рисование</w:t>
            </w:r>
          </w:p>
        </w:tc>
        <w:tc>
          <w:tcPr>
            <w:tcW w:w="567" w:type="dxa"/>
          </w:tcPr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09.00</w:t>
            </w:r>
          </w:p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09.25</w:t>
            </w:r>
          </w:p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10.10</w:t>
            </w:r>
          </w:p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10.35</w:t>
            </w:r>
          </w:p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15.30</w:t>
            </w:r>
          </w:p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15.55</w:t>
            </w:r>
          </w:p>
        </w:tc>
        <w:tc>
          <w:tcPr>
            <w:tcW w:w="2967" w:type="dxa"/>
          </w:tcPr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.</w:t>
            </w:r>
            <w:proofErr w:type="gramStart"/>
            <w:r w:rsidRPr="00F97B5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1.Познавательное</w:t>
            </w:r>
            <w:proofErr w:type="gramEnd"/>
            <w:r w:rsidRPr="00F97B5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развитие </w:t>
            </w:r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ФЭМП</w:t>
            </w:r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2. Речевое развитие</w:t>
            </w:r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Татарский язык</w:t>
            </w:r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 xml:space="preserve">3. </w:t>
            </w:r>
            <w:r w:rsidRPr="00F97B5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Физическое развитие</w:t>
            </w:r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ФИЗО</w:t>
            </w:r>
          </w:p>
        </w:tc>
        <w:tc>
          <w:tcPr>
            <w:tcW w:w="720" w:type="dxa"/>
          </w:tcPr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09.00</w:t>
            </w:r>
          </w:p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09.30</w:t>
            </w:r>
          </w:p>
          <w:p w:rsidR="00F97B55" w:rsidRPr="00F97B55" w:rsidRDefault="00F97B55" w:rsidP="00F97B5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09.40</w:t>
            </w:r>
          </w:p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10.10</w:t>
            </w:r>
          </w:p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10.45</w:t>
            </w:r>
          </w:p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11.15</w:t>
            </w:r>
          </w:p>
        </w:tc>
      </w:tr>
      <w:tr w:rsidR="00F97B55" w:rsidRPr="00F97B55" w:rsidTr="00F97B55">
        <w:trPr>
          <w:cantSplit/>
          <w:trHeight w:val="1494"/>
        </w:trPr>
        <w:tc>
          <w:tcPr>
            <w:tcW w:w="392" w:type="dxa"/>
            <w:textDirection w:val="btLr"/>
          </w:tcPr>
          <w:p w:rsidR="00F97B55" w:rsidRPr="00F97B55" w:rsidRDefault="00F97B55" w:rsidP="00F97B55">
            <w:pPr>
              <w:spacing w:after="0" w:line="240" w:lineRule="auto"/>
              <w:ind w:left="113" w:right="113"/>
              <w:jc w:val="center"/>
              <w:outlineLv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b/>
                <w:sz w:val="16"/>
                <w:szCs w:val="16"/>
              </w:rPr>
              <w:t>Среда</w:t>
            </w:r>
          </w:p>
        </w:tc>
        <w:tc>
          <w:tcPr>
            <w:tcW w:w="1701" w:type="dxa"/>
          </w:tcPr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1. Художественно – эстетическое </w:t>
            </w:r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развитие</w:t>
            </w:r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2. </w:t>
            </w:r>
            <w:proofErr w:type="gramStart"/>
            <w:r w:rsidRPr="00F97B5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Худ.–</w:t>
            </w:r>
            <w:proofErr w:type="gramEnd"/>
            <w:r w:rsidRPr="00F97B5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эстет развитие</w:t>
            </w:r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Рисование</w:t>
            </w:r>
          </w:p>
        </w:tc>
        <w:tc>
          <w:tcPr>
            <w:tcW w:w="567" w:type="dxa"/>
          </w:tcPr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08.45</w:t>
            </w:r>
          </w:p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08.55</w:t>
            </w:r>
          </w:p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15.30</w:t>
            </w:r>
          </w:p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15.40</w:t>
            </w:r>
          </w:p>
        </w:tc>
        <w:tc>
          <w:tcPr>
            <w:tcW w:w="1701" w:type="dxa"/>
          </w:tcPr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1. Речевое развитие</w:t>
            </w:r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Развитие речи</w:t>
            </w:r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2. </w:t>
            </w:r>
            <w:proofErr w:type="gramStart"/>
            <w:r w:rsidRPr="00F97B5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Худ.-</w:t>
            </w:r>
            <w:proofErr w:type="gramEnd"/>
            <w:r w:rsidRPr="00F97B5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эстет. развитие</w:t>
            </w:r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Рисование</w:t>
            </w:r>
          </w:p>
        </w:tc>
        <w:tc>
          <w:tcPr>
            <w:tcW w:w="567" w:type="dxa"/>
          </w:tcPr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09.00</w:t>
            </w:r>
          </w:p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09.10</w:t>
            </w:r>
          </w:p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97B55" w:rsidRPr="00F97B55" w:rsidRDefault="00F97B55" w:rsidP="00F97B5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15.30</w:t>
            </w:r>
          </w:p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15.40</w:t>
            </w:r>
          </w:p>
        </w:tc>
        <w:tc>
          <w:tcPr>
            <w:tcW w:w="1701" w:type="dxa"/>
          </w:tcPr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1.Познавательное развитие </w:t>
            </w:r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proofErr w:type="spellStart"/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ИссД</w:t>
            </w:r>
            <w:proofErr w:type="spellEnd"/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2. Худ. – эстет. </w:t>
            </w:r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развитие</w:t>
            </w:r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Рисование</w:t>
            </w:r>
          </w:p>
        </w:tc>
        <w:tc>
          <w:tcPr>
            <w:tcW w:w="567" w:type="dxa"/>
          </w:tcPr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09.00</w:t>
            </w:r>
          </w:p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09.15</w:t>
            </w:r>
          </w:p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97B55" w:rsidRPr="00F97B55" w:rsidRDefault="00F97B55" w:rsidP="00F97B5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09.25</w:t>
            </w:r>
          </w:p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09.40</w:t>
            </w:r>
          </w:p>
        </w:tc>
        <w:tc>
          <w:tcPr>
            <w:tcW w:w="1843" w:type="dxa"/>
          </w:tcPr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1. Худ. – эстет. развитие</w:t>
            </w:r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2.Познавательное развитие </w:t>
            </w:r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proofErr w:type="spellStart"/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ИссД</w:t>
            </w:r>
            <w:proofErr w:type="spellEnd"/>
          </w:p>
        </w:tc>
        <w:tc>
          <w:tcPr>
            <w:tcW w:w="567" w:type="dxa"/>
          </w:tcPr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09.00</w:t>
            </w:r>
          </w:p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09.20</w:t>
            </w:r>
          </w:p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09.30</w:t>
            </w:r>
          </w:p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09.50</w:t>
            </w:r>
          </w:p>
        </w:tc>
        <w:tc>
          <w:tcPr>
            <w:tcW w:w="2268" w:type="dxa"/>
          </w:tcPr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1. Речевое развитие</w:t>
            </w:r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Татарский язык</w:t>
            </w:r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proofErr w:type="gramStart"/>
            <w:r w:rsidRPr="00F97B5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2. .</w:t>
            </w:r>
            <w:proofErr w:type="gramEnd"/>
            <w:r w:rsidRPr="00F97B5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Худ. – эстет.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  <w:r w:rsidRPr="00F97B5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развитие</w:t>
            </w:r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3.  Худ. – эстет.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  <w:r w:rsidRPr="00F97B5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развитие</w:t>
            </w:r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 xml:space="preserve">Аппликация/ </w:t>
            </w:r>
            <w:proofErr w:type="spellStart"/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худ.труд</w:t>
            </w:r>
            <w:proofErr w:type="spellEnd"/>
          </w:p>
        </w:tc>
        <w:tc>
          <w:tcPr>
            <w:tcW w:w="567" w:type="dxa"/>
          </w:tcPr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09.00</w:t>
            </w:r>
          </w:p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09.25</w:t>
            </w:r>
          </w:p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09.35</w:t>
            </w:r>
          </w:p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10.00</w:t>
            </w:r>
          </w:p>
          <w:p w:rsidR="00F97B55" w:rsidRPr="00F97B55" w:rsidRDefault="00F97B55" w:rsidP="00F97B5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15.30</w:t>
            </w:r>
          </w:p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15.55</w:t>
            </w:r>
          </w:p>
        </w:tc>
        <w:tc>
          <w:tcPr>
            <w:tcW w:w="2967" w:type="dxa"/>
          </w:tcPr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proofErr w:type="gramStart"/>
            <w:r w:rsidRPr="00F97B5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1..Познавательное</w:t>
            </w:r>
            <w:proofErr w:type="gramEnd"/>
            <w:r w:rsidRPr="00F97B5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развитие </w:t>
            </w:r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ФЭМП</w:t>
            </w:r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proofErr w:type="gramStart"/>
            <w:r w:rsidRPr="00F97B5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2. .</w:t>
            </w:r>
            <w:proofErr w:type="gramEnd"/>
            <w:r w:rsidRPr="00F97B5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Худ. – эстет. развитие</w:t>
            </w:r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Рисование</w:t>
            </w:r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proofErr w:type="gramStart"/>
            <w:r w:rsidRPr="00F97B5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3 .</w:t>
            </w:r>
            <w:proofErr w:type="gramEnd"/>
            <w:r w:rsidRPr="00F97B5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Худ. – эстет. развитие</w:t>
            </w:r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720" w:type="dxa"/>
          </w:tcPr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09.00</w:t>
            </w:r>
          </w:p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09.30</w:t>
            </w:r>
          </w:p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09.40</w:t>
            </w:r>
          </w:p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10.10</w:t>
            </w:r>
          </w:p>
          <w:p w:rsidR="00F97B55" w:rsidRPr="00F97B55" w:rsidRDefault="00F97B55" w:rsidP="00F97B5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10.20</w:t>
            </w:r>
          </w:p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10.50</w:t>
            </w:r>
          </w:p>
        </w:tc>
      </w:tr>
      <w:tr w:rsidR="00F97B55" w:rsidRPr="00F97B55" w:rsidTr="00F97B55">
        <w:trPr>
          <w:cantSplit/>
          <w:trHeight w:val="1490"/>
        </w:trPr>
        <w:tc>
          <w:tcPr>
            <w:tcW w:w="392" w:type="dxa"/>
            <w:textDirection w:val="btLr"/>
          </w:tcPr>
          <w:p w:rsidR="00F97B55" w:rsidRPr="00F97B55" w:rsidRDefault="00F97B55" w:rsidP="00F97B55">
            <w:pPr>
              <w:spacing w:after="0" w:line="240" w:lineRule="auto"/>
              <w:ind w:left="113" w:right="113"/>
              <w:jc w:val="center"/>
              <w:outlineLv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b/>
                <w:sz w:val="16"/>
                <w:szCs w:val="16"/>
              </w:rPr>
              <w:t>Четверг</w:t>
            </w:r>
          </w:p>
        </w:tc>
        <w:tc>
          <w:tcPr>
            <w:tcW w:w="1701" w:type="dxa"/>
          </w:tcPr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1. Речевое развитие</w:t>
            </w:r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Развитие речи</w:t>
            </w:r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 xml:space="preserve">2. </w:t>
            </w:r>
            <w:r w:rsidRPr="00F97B5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Физическое развитие</w:t>
            </w:r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ФИЗО</w:t>
            </w:r>
          </w:p>
        </w:tc>
        <w:tc>
          <w:tcPr>
            <w:tcW w:w="567" w:type="dxa"/>
          </w:tcPr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09.00</w:t>
            </w:r>
          </w:p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09.10</w:t>
            </w:r>
          </w:p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97B55" w:rsidRPr="00F97B55" w:rsidRDefault="00F97B55" w:rsidP="00F97B5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15.30</w:t>
            </w:r>
          </w:p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15.40</w:t>
            </w:r>
          </w:p>
        </w:tc>
        <w:tc>
          <w:tcPr>
            <w:tcW w:w="1701" w:type="dxa"/>
          </w:tcPr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 xml:space="preserve">1. </w:t>
            </w:r>
            <w:r w:rsidRPr="00F97B5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Физическое развитие</w:t>
            </w:r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ФИЗО</w:t>
            </w:r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2. Речевое развитие</w:t>
            </w:r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Чтение худ литер</w:t>
            </w:r>
          </w:p>
        </w:tc>
        <w:tc>
          <w:tcPr>
            <w:tcW w:w="567" w:type="dxa"/>
          </w:tcPr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09.00</w:t>
            </w:r>
          </w:p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09.10</w:t>
            </w:r>
          </w:p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97B55" w:rsidRPr="00F97B55" w:rsidRDefault="00F97B55" w:rsidP="00F97B5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15.30</w:t>
            </w:r>
          </w:p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15.40</w:t>
            </w:r>
          </w:p>
        </w:tc>
        <w:tc>
          <w:tcPr>
            <w:tcW w:w="1701" w:type="dxa"/>
          </w:tcPr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proofErr w:type="gramStart"/>
            <w:r w:rsidRPr="00F97B5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1.</w:t>
            </w: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 xml:space="preserve"> .</w:t>
            </w:r>
            <w:proofErr w:type="gramEnd"/>
            <w:r w:rsidRPr="00F97B5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97B5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Физическое развитие</w:t>
            </w:r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ФИЗО</w:t>
            </w:r>
            <w:r w:rsidRPr="00F97B5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F97B5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Познавательное развитие</w:t>
            </w:r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ФЦКМ</w:t>
            </w:r>
          </w:p>
        </w:tc>
        <w:tc>
          <w:tcPr>
            <w:tcW w:w="567" w:type="dxa"/>
          </w:tcPr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08.45</w:t>
            </w:r>
          </w:p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09.00</w:t>
            </w:r>
          </w:p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97B55" w:rsidRPr="00F97B55" w:rsidRDefault="00F97B55" w:rsidP="00F97B5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09.10</w:t>
            </w:r>
          </w:p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09.25</w:t>
            </w:r>
          </w:p>
        </w:tc>
        <w:tc>
          <w:tcPr>
            <w:tcW w:w="1843" w:type="dxa"/>
          </w:tcPr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 xml:space="preserve">1. </w:t>
            </w:r>
            <w:r w:rsidRPr="00F97B5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Физическое развитие</w:t>
            </w:r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ФИЗО</w:t>
            </w:r>
            <w:r w:rsidRPr="00F97B5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proofErr w:type="gramStart"/>
            <w:r w:rsidRPr="00F97B5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2. .</w:t>
            </w:r>
            <w:proofErr w:type="gramEnd"/>
            <w:r w:rsidRPr="00F97B5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Худ. – эстет. </w:t>
            </w:r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развитие</w:t>
            </w:r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Аппликация/ лепка</w:t>
            </w:r>
          </w:p>
        </w:tc>
        <w:tc>
          <w:tcPr>
            <w:tcW w:w="567" w:type="dxa"/>
          </w:tcPr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09.10</w:t>
            </w:r>
          </w:p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09.30</w:t>
            </w:r>
          </w:p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97B55" w:rsidRPr="00F97B55" w:rsidRDefault="00F97B55" w:rsidP="00F97B5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09.40</w:t>
            </w:r>
          </w:p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10.00</w:t>
            </w:r>
          </w:p>
        </w:tc>
        <w:tc>
          <w:tcPr>
            <w:tcW w:w="2268" w:type="dxa"/>
          </w:tcPr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F97B5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</w:t>
            </w:r>
            <w:proofErr w:type="gramStart"/>
            <w:r w:rsidRPr="00F97B5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  Речевое</w:t>
            </w:r>
            <w:proofErr w:type="gramEnd"/>
            <w:r w:rsidRPr="00F97B5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развитие</w:t>
            </w:r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Татарский язык</w:t>
            </w:r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2/Физическое развитие</w:t>
            </w:r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ФИЗО</w:t>
            </w:r>
          </w:p>
          <w:p w:rsidR="00F97B55" w:rsidRPr="00B5076C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proofErr w:type="gramStart"/>
            <w:r w:rsidRPr="00F97B55">
              <w:rPr>
                <w:rFonts w:ascii="Times New Roman" w:hAnsi="Times New Roman" w:cs="Times New Roman"/>
                <w:sz w:val="16"/>
                <w:szCs w:val="16"/>
              </w:rPr>
              <w:t xml:space="preserve">3 </w:t>
            </w:r>
            <w:r w:rsidRPr="00F97B5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.Худ</w:t>
            </w:r>
            <w:proofErr w:type="gramEnd"/>
            <w:r w:rsidRPr="00F97B5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. – эстет.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  <w:r w:rsidRPr="00F97B5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развитие</w:t>
            </w:r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Лепка</w:t>
            </w:r>
            <w:r w:rsidRPr="00F97B5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</w:p>
        </w:tc>
        <w:tc>
          <w:tcPr>
            <w:tcW w:w="567" w:type="dxa"/>
          </w:tcPr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09.00</w:t>
            </w:r>
          </w:p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09.25</w:t>
            </w:r>
          </w:p>
          <w:p w:rsidR="00F97B55" w:rsidRPr="00F97B55" w:rsidRDefault="00F97B55" w:rsidP="00F97B5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09.35</w:t>
            </w:r>
          </w:p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10.00</w:t>
            </w:r>
          </w:p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15.</w:t>
            </w:r>
            <w:r w:rsidRPr="00F97B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015.55</w:t>
            </w:r>
          </w:p>
        </w:tc>
        <w:tc>
          <w:tcPr>
            <w:tcW w:w="2967" w:type="dxa"/>
          </w:tcPr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 Речевое развитие</w:t>
            </w:r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Обучение грамоте</w:t>
            </w:r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proofErr w:type="gramStart"/>
            <w:r w:rsidRPr="00F97B5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2 .</w:t>
            </w:r>
            <w:proofErr w:type="gramEnd"/>
            <w:r w:rsidRPr="00F97B5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Худ. – эстет. развитие</w:t>
            </w:r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 xml:space="preserve">Аппликация/ </w:t>
            </w:r>
            <w:proofErr w:type="spellStart"/>
            <w:proofErr w:type="gramStart"/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худ.труд</w:t>
            </w:r>
            <w:proofErr w:type="spellEnd"/>
            <w:proofErr w:type="gramEnd"/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 xml:space="preserve">3 </w:t>
            </w:r>
            <w:r w:rsidRPr="00F97B5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Физическое развитие</w:t>
            </w:r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ФИЗО</w:t>
            </w:r>
          </w:p>
        </w:tc>
        <w:tc>
          <w:tcPr>
            <w:tcW w:w="720" w:type="dxa"/>
          </w:tcPr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09.00</w:t>
            </w:r>
          </w:p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09.30</w:t>
            </w:r>
          </w:p>
          <w:p w:rsidR="00F97B55" w:rsidRPr="00F97B55" w:rsidRDefault="00F97B55" w:rsidP="00F97B5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09.40</w:t>
            </w:r>
          </w:p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10.10</w:t>
            </w:r>
          </w:p>
          <w:p w:rsidR="00F97B55" w:rsidRPr="00F97B55" w:rsidRDefault="00F97B55" w:rsidP="00F97B5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10.45</w:t>
            </w:r>
          </w:p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11.15</w:t>
            </w:r>
          </w:p>
        </w:tc>
      </w:tr>
      <w:tr w:rsidR="00F97B55" w:rsidRPr="00F97B55" w:rsidTr="00B70FB5">
        <w:trPr>
          <w:cantSplit/>
          <w:trHeight w:val="1697"/>
        </w:trPr>
        <w:tc>
          <w:tcPr>
            <w:tcW w:w="392" w:type="dxa"/>
            <w:textDirection w:val="btLr"/>
          </w:tcPr>
          <w:p w:rsidR="00F97B55" w:rsidRPr="00F97B55" w:rsidRDefault="00F97B55" w:rsidP="00F97B55">
            <w:pPr>
              <w:spacing w:after="0" w:line="240" w:lineRule="auto"/>
              <w:ind w:left="113" w:right="113"/>
              <w:jc w:val="center"/>
              <w:outlineLv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b/>
                <w:sz w:val="16"/>
                <w:szCs w:val="16"/>
              </w:rPr>
              <w:t>Пятница</w:t>
            </w:r>
          </w:p>
        </w:tc>
        <w:tc>
          <w:tcPr>
            <w:tcW w:w="1701" w:type="dxa"/>
          </w:tcPr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2. Худ. – эстет. </w:t>
            </w:r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развитие</w:t>
            </w:r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Лепка</w:t>
            </w:r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 xml:space="preserve">2. </w:t>
            </w:r>
            <w:r w:rsidRPr="00F97B5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Физическое развитие</w:t>
            </w:r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ФИЗО (</w:t>
            </w:r>
            <w:proofErr w:type="spellStart"/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св.воз</w:t>
            </w:r>
            <w:proofErr w:type="spellEnd"/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567" w:type="dxa"/>
          </w:tcPr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09.00</w:t>
            </w:r>
          </w:p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09.10</w:t>
            </w:r>
          </w:p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97B55" w:rsidRPr="00F97B55" w:rsidRDefault="00F97B55" w:rsidP="00F97B5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15.30</w:t>
            </w:r>
          </w:p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15.40</w:t>
            </w:r>
          </w:p>
        </w:tc>
        <w:tc>
          <w:tcPr>
            <w:tcW w:w="1701" w:type="dxa"/>
          </w:tcPr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proofErr w:type="gramStart"/>
            <w:r w:rsidRPr="00F97B5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1. .</w:t>
            </w:r>
            <w:proofErr w:type="gramEnd"/>
            <w:r w:rsidRPr="00F97B5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Худ. – эстет. </w:t>
            </w:r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развитие</w:t>
            </w:r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2. Худ. – эстет. </w:t>
            </w:r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развитие</w:t>
            </w:r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Конст</w:t>
            </w:r>
            <w:proofErr w:type="spellEnd"/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/лепка</w:t>
            </w:r>
          </w:p>
        </w:tc>
        <w:tc>
          <w:tcPr>
            <w:tcW w:w="567" w:type="dxa"/>
          </w:tcPr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08.45</w:t>
            </w:r>
          </w:p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08.55</w:t>
            </w:r>
          </w:p>
          <w:p w:rsidR="00F97B55" w:rsidRPr="00F97B55" w:rsidRDefault="00F97B55" w:rsidP="00F97B5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15.30</w:t>
            </w:r>
          </w:p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15.40</w:t>
            </w:r>
          </w:p>
        </w:tc>
        <w:tc>
          <w:tcPr>
            <w:tcW w:w="1701" w:type="dxa"/>
          </w:tcPr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1. Худ. – эстет. </w:t>
            </w:r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развитие</w:t>
            </w:r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proofErr w:type="gramStart"/>
            <w:r w:rsidRPr="00F97B5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2. .</w:t>
            </w:r>
            <w:proofErr w:type="gramEnd"/>
            <w:r w:rsidRPr="00F97B5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Худ. – эстет. </w:t>
            </w:r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развитие</w:t>
            </w:r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Аппликация/ лепка</w:t>
            </w:r>
          </w:p>
        </w:tc>
        <w:tc>
          <w:tcPr>
            <w:tcW w:w="567" w:type="dxa"/>
          </w:tcPr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09.00</w:t>
            </w:r>
          </w:p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09.15</w:t>
            </w:r>
          </w:p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97B55" w:rsidRPr="00F97B55" w:rsidRDefault="00F97B55" w:rsidP="00F97B5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09.25</w:t>
            </w:r>
          </w:p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09.40</w:t>
            </w:r>
          </w:p>
        </w:tc>
        <w:tc>
          <w:tcPr>
            <w:tcW w:w="1843" w:type="dxa"/>
          </w:tcPr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1. Речевое развитие</w:t>
            </w:r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 xml:space="preserve">Развитие речи/ чтение </w:t>
            </w:r>
            <w:proofErr w:type="gramStart"/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худ  лит</w:t>
            </w:r>
            <w:proofErr w:type="gramEnd"/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proofErr w:type="gramStart"/>
            <w:r w:rsidRPr="00F97B5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2. .</w:t>
            </w:r>
            <w:proofErr w:type="gramEnd"/>
            <w:r w:rsidRPr="00F97B5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Худ. – эстет. </w:t>
            </w:r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развитие</w:t>
            </w:r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567" w:type="dxa"/>
          </w:tcPr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09.00</w:t>
            </w:r>
          </w:p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09.20</w:t>
            </w:r>
          </w:p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97B55" w:rsidRPr="00F97B55" w:rsidRDefault="00F97B55" w:rsidP="00F97B5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09.30</w:t>
            </w:r>
          </w:p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09.50</w:t>
            </w:r>
          </w:p>
        </w:tc>
        <w:tc>
          <w:tcPr>
            <w:tcW w:w="2268" w:type="dxa"/>
          </w:tcPr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1. Речевое развитие</w:t>
            </w:r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Развитие речи</w:t>
            </w:r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2. Социально – </w:t>
            </w:r>
            <w:proofErr w:type="gramStart"/>
            <w:r w:rsidRPr="00F97B5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коммуникативное  развитие</w:t>
            </w:r>
            <w:proofErr w:type="gramEnd"/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Коммуникация</w:t>
            </w:r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 xml:space="preserve">3. </w:t>
            </w:r>
            <w:r w:rsidRPr="00F97B5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Физическое развитие</w:t>
            </w:r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ФИЗО (</w:t>
            </w:r>
            <w:proofErr w:type="spellStart"/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св</w:t>
            </w:r>
            <w:proofErr w:type="spellEnd"/>
            <w:r w:rsidRPr="00F97B5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возд</w:t>
            </w:r>
            <w:proofErr w:type="spellEnd"/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567" w:type="dxa"/>
          </w:tcPr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09.00</w:t>
            </w:r>
          </w:p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09.25</w:t>
            </w:r>
          </w:p>
          <w:p w:rsidR="00F97B55" w:rsidRPr="00F97B55" w:rsidRDefault="00F97B55" w:rsidP="00F97B5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09.3510.00</w:t>
            </w:r>
          </w:p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97B55" w:rsidRPr="00F97B55" w:rsidRDefault="00F97B55" w:rsidP="00F97B5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97B55" w:rsidRPr="00F97B55" w:rsidRDefault="00F97B55" w:rsidP="00F97B55">
            <w:pPr>
              <w:spacing w:after="0" w:line="240" w:lineRule="auto"/>
              <w:ind w:left="-107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прог</w:t>
            </w:r>
            <w:proofErr w:type="spellEnd"/>
          </w:p>
        </w:tc>
        <w:tc>
          <w:tcPr>
            <w:tcW w:w="2967" w:type="dxa"/>
          </w:tcPr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1. Худ. – эстет. развитие</w:t>
            </w:r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Лепка</w:t>
            </w:r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2. Речевое развитие</w:t>
            </w:r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Татарский язык</w:t>
            </w:r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 xml:space="preserve">3. </w:t>
            </w:r>
            <w:r w:rsidRPr="00F97B5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Физическое развитие</w:t>
            </w:r>
          </w:p>
          <w:p w:rsidR="00F97B55" w:rsidRPr="00F97B55" w:rsidRDefault="00F97B55" w:rsidP="00F97B55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ФИЗО (</w:t>
            </w:r>
            <w:proofErr w:type="spellStart"/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св</w:t>
            </w:r>
            <w:proofErr w:type="spellEnd"/>
            <w:r w:rsidRPr="00F97B5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возд</w:t>
            </w:r>
            <w:proofErr w:type="spellEnd"/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720" w:type="dxa"/>
          </w:tcPr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09.00</w:t>
            </w:r>
          </w:p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09.30</w:t>
            </w:r>
          </w:p>
          <w:p w:rsidR="00F97B55" w:rsidRPr="00F97B55" w:rsidRDefault="00F97B55" w:rsidP="00F97B5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09.40</w:t>
            </w:r>
          </w:p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10.10</w:t>
            </w:r>
          </w:p>
          <w:p w:rsidR="00F97B55" w:rsidRPr="00F97B55" w:rsidRDefault="00F97B55" w:rsidP="00F97B5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97B55" w:rsidRPr="00F97B55" w:rsidRDefault="00F97B55" w:rsidP="00F97B5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97B55">
              <w:rPr>
                <w:rFonts w:ascii="Times New Roman" w:hAnsi="Times New Roman" w:cs="Times New Roman"/>
                <w:sz w:val="16"/>
                <w:szCs w:val="16"/>
              </w:rPr>
              <w:t>прог</w:t>
            </w:r>
            <w:proofErr w:type="spellEnd"/>
          </w:p>
        </w:tc>
      </w:tr>
    </w:tbl>
    <w:p w:rsidR="00770786" w:rsidRPr="00F97B55" w:rsidRDefault="00770786" w:rsidP="00F97B55">
      <w:pPr>
        <w:spacing w:after="0" w:line="240" w:lineRule="auto"/>
        <w:rPr>
          <w:rFonts w:ascii="Times New Roman" w:hAnsi="Times New Roman" w:cs="Times New Roman"/>
        </w:rPr>
      </w:pPr>
    </w:p>
    <w:sectPr w:rsidR="00770786" w:rsidRPr="00F97B55" w:rsidSect="00F97B5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F97B55"/>
    <w:rsid w:val="001652F6"/>
    <w:rsid w:val="00770786"/>
    <w:rsid w:val="00B5076C"/>
    <w:rsid w:val="00DC04A5"/>
    <w:rsid w:val="00F97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04A11"/>
  <w15:docId w15:val="{0F842329-7B8C-462C-B9C1-BB3AC5EB0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F97B55"/>
    <w:pPr>
      <w:spacing w:after="0" w:line="240" w:lineRule="auto"/>
      <w:jc w:val="both"/>
    </w:pPr>
    <w:rPr>
      <w:rFonts w:ascii="Times New Roman" w:eastAsia="Times New Roman" w:hAnsi="Times New Roman" w:cs="Times New Roman"/>
      <w:sz w:val="36"/>
      <w:szCs w:val="24"/>
    </w:rPr>
  </w:style>
  <w:style w:type="character" w:customStyle="1" w:styleId="a4">
    <w:name w:val="Подзаголовок Знак"/>
    <w:basedOn w:val="a0"/>
    <w:link w:val="a3"/>
    <w:rsid w:val="00F97B55"/>
    <w:rPr>
      <w:rFonts w:ascii="Times New Roman" w:eastAsia="Times New Roman" w:hAnsi="Times New Roman" w:cs="Times New Roman"/>
      <w:sz w:val="3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736</Words>
  <Characters>4201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Пользователь</cp:lastModifiedBy>
  <cp:revision>4</cp:revision>
  <dcterms:created xsi:type="dcterms:W3CDTF">2022-09-12T07:10:00Z</dcterms:created>
  <dcterms:modified xsi:type="dcterms:W3CDTF">2024-02-28T05:38:00Z</dcterms:modified>
</cp:coreProperties>
</file>